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F9913" w14:textId="0E3437B5" w:rsidR="00B65B12" w:rsidRDefault="00B65B12" w:rsidP="00D30DBE">
      <w:pPr>
        <w:tabs>
          <w:tab w:val="center" w:pos="4536"/>
          <w:tab w:val="right" w:pos="8280"/>
          <w:tab w:val="right" w:pos="9781"/>
        </w:tabs>
        <w:snapToGrid w:val="0"/>
        <w:spacing w:after="0" w:line="288" w:lineRule="auto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Meeting #92</w:t>
      </w:r>
      <w:r w:rsidR="004C7550">
        <w:rPr>
          <w:rFonts w:ascii="Arial" w:eastAsia="Batang" w:hAnsi="Arial" w:cs="Arial"/>
          <w:b/>
          <w:bCs/>
          <w:sz w:val="24"/>
          <w:szCs w:val="24"/>
          <w:lang w:val="en-US"/>
        </w:rPr>
        <w:t>bis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>R1-</w:t>
      </w:r>
      <w:r w:rsidR="00D82190">
        <w:rPr>
          <w:rFonts w:ascii="Arial" w:hAnsi="Arial" w:cs="Arial"/>
          <w:b/>
          <w:bCs/>
          <w:sz w:val="24"/>
          <w:szCs w:val="24"/>
          <w:lang w:val="en-US"/>
        </w:rPr>
        <w:t>180</w:t>
      </w:r>
      <w:r w:rsidR="00CC500C">
        <w:rPr>
          <w:rFonts w:ascii="Arial" w:hAnsi="Arial" w:cs="Arial"/>
          <w:b/>
          <w:bCs/>
          <w:sz w:val="24"/>
          <w:szCs w:val="24"/>
          <w:lang w:val="en-US"/>
        </w:rPr>
        <w:t>5722</w:t>
      </w:r>
    </w:p>
    <w:p w14:paraId="7763BD87" w14:textId="1EA22EDF" w:rsidR="00B86BB0" w:rsidRPr="003444D3" w:rsidRDefault="004C7550" w:rsidP="00D30DBE">
      <w:pPr>
        <w:pStyle w:val="CRCoverPage"/>
        <w:snapToGrid w:val="0"/>
        <w:spacing w:after="0" w:line="288" w:lineRule="auto"/>
        <w:outlineLvl w:val="0"/>
        <w:rPr>
          <w:b/>
          <w:noProof/>
          <w:sz w:val="16"/>
          <w:szCs w:val="24"/>
          <w:lang w:val="en-US"/>
        </w:rPr>
      </w:pPr>
      <w:r>
        <w:rPr>
          <w:rFonts w:eastAsia="MS Mincho" w:cs="Arial"/>
          <w:b/>
          <w:bCs/>
          <w:sz w:val="24"/>
          <w:lang w:eastAsia="ja-JP"/>
        </w:rPr>
        <w:t>Sanya</w:t>
      </w:r>
      <w:r w:rsidR="00B65B12" w:rsidRPr="007D5A8E">
        <w:rPr>
          <w:rFonts w:eastAsia="MS Mincho" w:cs="Arial"/>
          <w:b/>
          <w:bCs/>
          <w:sz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lang w:eastAsia="ja-JP"/>
        </w:rPr>
        <w:t>China</w:t>
      </w:r>
      <w:r w:rsidR="00B65B12" w:rsidRPr="007D5A8E">
        <w:rPr>
          <w:rFonts w:eastAsia="MS Mincho" w:cs="Arial"/>
          <w:b/>
          <w:bCs/>
          <w:sz w:val="24"/>
          <w:lang w:eastAsia="ja-JP"/>
        </w:rPr>
        <w:t xml:space="preserve">, </w:t>
      </w:r>
      <w:r w:rsidR="00E3364B">
        <w:rPr>
          <w:rFonts w:eastAsia="MS Mincho" w:cs="Arial"/>
          <w:b/>
          <w:bCs/>
          <w:sz w:val="24"/>
          <w:lang w:eastAsia="ja-JP"/>
        </w:rPr>
        <w:t>March 1</w:t>
      </w:r>
      <w:r w:rsidR="00B65B12" w:rsidRPr="007D5A8E">
        <w:rPr>
          <w:rFonts w:eastAsia="MS Mincho" w:cs="Arial"/>
          <w:b/>
          <w:bCs/>
          <w:sz w:val="24"/>
          <w:lang w:eastAsia="ja-JP"/>
        </w:rPr>
        <w:t>6</w:t>
      </w:r>
      <w:r w:rsidR="00B65B12" w:rsidRPr="007D5A8E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="00B65B12" w:rsidRPr="007D5A8E">
        <w:rPr>
          <w:rFonts w:eastAsia="MS Mincho" w:cs="Arial"/>
          <w:b/>
          <w:bCs/>
          <w:sz w:val="24"/>
          <w:lang w:eastAsia="ja-JP"/>
        </w:rPr>
        <w:t xml:space="preserve"> –</w:t>
      </w:r>
      <w:r w:rsidR="00E3364B">
        <w:rPr>
          <w:rFonts w:eastAsia="MS Mincho" w:cs="Arial"/>
          <w:b/>
          <w:bCs/>
          <w:sz w:val="24"/>
          <w:lang w:eastAsia="ja-JP"/>
        </w:rPr>
        <w:t xml:space="preserve"> </w:t>
      </w:r>
      <w:r w:rsidR="00B65B12" w:rsidRPr="007D5A8E">
        <w:rPr>
          <w:rFonts w:eastAsia="MS Mincho" w:cs="Arial"/>
          <w:b/>
          <w:bCs/>
          <w:sz w:val="24"/>
          <w:lang w:eastAsia="ja-JP"/>
        </w:rPr>
        <w:t>2</w:t>
      </w:r>
      <w:r w:rsidR="00E3364B">
        <w:rPr>
          <w:rFonts w:eastAsia="MS Mincho" w:cs="Arial"/>
          <w:b/>
          <w:bCs/>
          <w:sz w:val="24"/>
          <w:lang w:eastAsia="ja-JP"/>
        </w:rPr>
        <w:t>0</w:t>
      </w:r>
      <w:r w:rsidR="00E3364B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="00B65B12" w:rsidRPr="007D5A8E">
        <w:rPr>
          <w:rFonts w:eastAsia="MS Mincho" w:cs="Arial"/>
          <w:b/>
          <w:bCs/>
          <w:sz w:val="24"/>
          <w:lang w:eastAsia="ja-JP"/>
        </w:rPr>
        <w:t>, 2018</w:t>
      </w:r>
    </w:p>
    <w:p w14:paraId="45173E19" w14:textId="77777777" w:rsidR="00FC260D" w:rsidRPr="00836647" w:rsidRDefault="00FC260D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415F5E8A" w:rsidR="0072162A" w:rsidRPr="00836647" w:rsidRDefault="0072162A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FD61C7">
        <w:rPr>
          <w:rFonts w:ascii="Arial" w:hAnsi="Arial"/>
          <w:sz w:val="24"/>
          <w:lang w:val="en-US" w:eastAsia="ko-KR"/>
        </w:rPr>
        <w:t>7</w:t>
      </w:r>
      <w:r w:rsidR="0040074E">
        <w:rPr>
          <w:rFonts w:ascii="Arial" w:hAnsi="Arial"/>
          <w:sz w:val="24"/>
          <w:lang w:val="en-US" w:eastAsia="ko-KR"/>
        </w:rPr>
        <w:t>.</w:t>
      </w:r>
      <w:r w:rsidR="00B65B12">
        <w:rPr>
          <w:rFonts w:ascii="Arial" w:hAnsi="Arial"/>
          <w:sz w:val="24"/>
          <w:lang w:val="en-US" w:eastAsia="ko-KR"/>
        </w:rPr>
        <w:t>1.</w:t>
      </w:r>
      <w:r w:rsidR="0040074E">
        <w:rPr>
          <w:rFonts w:ascii="Arial" w:hAnsi="Arial"/>
          <w:sz w:val="24"/>
          <w:lang w:val="en-US" w:eastAsia="ko-KR"/>
        </w:rPr>
        <w:t>2.1.3</w:t>
      </w:r>
    </w:p>
    <w:p w14:paraId="0F7CB7CF" w14:textId="11997188" w:rsidR="0072162A" w:rsidRPr="00836647" w:rsidRDefault="0072162A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="00CC500C">
        <w:rPr>
          <w:rFonts w:ascii="Arial" w:hAnsi="Arial"/>
          <w:sz w:val="24"/>
          <w:lang w:val="en-US"/>
        </w:rPr>
        <w:t>Nokia, NSB</w:t>
      </w:r>
    </w:p>
    <w:p w14:paraId="3EA43C11" w14:textId="07B28745" w:rsidR="0072162A" w:rsidRPr="00836647" w:rsidRDefault="0072162A" w:rsidP="00D30DBE">
      <w:pPr>
        <w:tabs>
          <w:tab w:val="left" w:pos="1985"/>
        </w:tabs>
        <w:spacing w:after="0" w:line="288" w:lineRule="auto"/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CC500C">
        <w:rPr>
          <w:rFonts w:ascii="Arial" w:hAnsi="Arial"/>
          <w:sz w:val="24"/>
          <w:lang w:val="en-US"/>
        </w:rPr>
        <w:t>Offline discussion summary on non-codebook based transmission</w:t>
      </w:r>
    </w:p>
    <w:p w14:paraId="3DA13709" w14:textId="4B1E1F33" w:rsidR="0072162A" w:rsidRPr="00836647" w:rsidRDefault="0072162A" w:rsidP="00D30DBE">
      <w:pPr>
        <w:pBdr>
          <w:bottom w:val="single" w:sz="6" w:space="1" w:color="auto"/>
        </w:pBdr>
        <w:tabs>
          <w:tab w:val="left" w:pos="1985"/>
        </w:tabs>
        <w:spacing w:after="0" w:line="288" w:lineRule="auto"/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="00361538" w:rsidRPr="00836647">
        <w:rPr>
          <w:rFonts w:ascii="Arial" w:hAnsi="Arial"/>
          <w:sz w:val="24"/>
          <w:lang w:val="en-US" w:eastAsia="ko-KR"/>
        </w:rPr>
        <w:t>D</w:t>
      </w:r>
      <w:r w:rsidR="00424A72" w:rsidRPr="00836647">
        <w:rPr>
          <w:rFonts w:ascii="Arial" w:hAnsi="Arial"/>
          <w:sz w:val="24"/>
          <w:lang w:val="en-US" w:eastAsia="ko-KR"/>
        </w:rPr>
        <w:t>ecision</w:t>
      </w:r>
    </w:p>
    <w:p w14:paraId="4CFBD8E8" w14:textId="77777777" w:rsidR="001A0007" w:rsidRDefault="001A0007" w:rsidP="001A0007">
      <w:pPr>
        <w:pStyle w:val="Heading1"/>
        <w:numPr>
          <w:ilvl w:val="0"/>
          <w:numId w:val="0"/>
        </w:numPr>
        <w:spacing w:before="0" w:after="0"/>
        <w:ind w:left="799"/>
        <w:rPr>
          <w:sz w:val="24"/>
          <w:lang w:val="en-US"/>
        </w:rPr>
      </w:pPr>
    </w:p>
    <w:p w14:paraId="1757232C" w14:textId="103F31B3" w:rsidR="001679E8" w:rsidRPr="00836647" w:rsidRDefault="001679E8" w:rsidP="00354E19">
      <w:pPr>
        <w:pStyle w:val="maintext"/>
        <w:spacing w:before="0" w:after="0"/>
        <w:ind w:firstLineChars="0" w:firstLine="0"/>
        <w:rPr>
          <w:lang w:val="en-US"/>
        </w:rPr>
      </w:pPr>
    </w:p>
    <w:p w14:paraId="07C6E98F" w14:textId="47E9F9F8" w:rsidR="006D27D6" w:rsidRPr="008D6268" w:rsidRDefault="009B20F2" w:rsidP="00D30DBE">
      <w:pPr>
        <w:pStyle w:val="Heading1"/>
        <w:spacing w:before="0" w:after="0"/>
        <w:rPr>
          <w:sz w:val="24"/>
          <w:lang w:val="en-US"/>
        </w:rPr>
      </w:pPr>
      <w:r>
        <w:rPr>
          <w:sz w:val="24"/>
          <w:lang w:val="en-US"/>
        </w:rPr>
        <w:t>Offline agreement</w:t>
      </w:r>
    </w:p>
    <w:p w14:paraId="2BE0AC43" w14:textId="37229736" w:rsidR="00F632FB" w:rsidRDefault="00F632FB" w:rsidP="00D30DBE">
      <w:pPr>
        <w:snapToGrid w:val="0"/>
        <w:spacing w:after="0" w:line="288" w:lineRule="auto"/>
        <w:jc w:val="both"/>
        <w:rPr>
          <w:b/>
          <w:u w:val="single"/>
        </w:rPr>
      </w:pPr>
    </w:p>
    <w:p w14:paraId="450FB348" w14:textId="0F65FC8C" w:rsidR="00CC500C" w:rsidRDefault="00CC500C" w:rsidP="00D30DBE">
      <w:pPr>
        <w:snapToGrid w:val="0"/>
        <w:spacing w:after="0" w:line="288" w:lineRule="auto"/>
        <w:jc w:val="both"/>
      </w:pPr>
      <w:r>
        <w:t xml:space="preserve">This offline agreement has </w:t>
      </w:r>
      <w:r w:rsidR="000B2785">
        <w:t xml:space="preserve">been </w:t>
      </w:r>
      <w:bookmarkStart w:id="2" w:name="_GoBack"/>
      <w:bookmarkEnd w:id="2"/>
      <w:r>
        <w:t>reached:</w:t>
      </w:r>
    </w:p>
    <w:p w14:paraId="78F0AACE" w14:textId="43D5ABFA" w:rsidR="00CC500C" w:rsidRDefault="00CC500C" w:rsidP="00D30DBE">
      <w:pPr>
        <w:snapToGrid w:val="0"/>
        <w:spacing w:after="0" w:line="288" w:lineRule="auto"/>
        <w:jc w:val="both"/>
      </w:pPr>
    </w:p>
    <w:p w14:paraId="77337B7F" w14:textId="11EE9339" w:rsidR="00CC500C" w:rsidRPr="00CC500C" w:rsidRDefault="00CC500C" w:rsidP="00D30DBE">
      <w:pPr>
        <w:snapToGrid w:val="0"/>
        <w:spacing w:after="0" w:line="288" w:lineRule="auto"/>
        <w:jc w:val="both"/>
        <w:rPr>
          <w:b/>
          <w:u w:val="single"/>
        </w:rPr>
      </w:pPr>
      <w:r w:rsidRPr="00CC500C">
        <w:rPr>
          <w:b/>
          <w:u w:val="single"/>
        </w:rPr>
        <w:t>Offline agreement:</w:t>
      </w:r>
    </w:p>
    <w:p w14:paraId="6E43B924" w14:textId="77777777" w:rsidR="00CC500C" w:rsidRDefault="00CC500C" w:rsidP="00D30DBE">
      <w:pPr>
        <w:snapToGrid w:val="0"/>
        <w:spacing w:after="0" w:line="288" w:lineRule="auto"/>
        <w:jc w:val="both"/>
        <w:rPr>
          <w:b/>
          <w:u w:val="single"/>
        </w:rPr>
      </w:pPr>
    </w:p>
    <w:p w14:paraId="00457AE3" w14:textId="1F87A72A" w:rsidR="000B17B5" w:rsidRPr="00CC500C" w:rsidRDefault="0061457C" w:rsidP="00715E38">
      <w:pPr>
        <w:snapToGrid w:val="0"/>
        <w:spacing w:after="0" w:line="288" w:lineRule="auto"/>
        <w:jc w:val="both"/>
      </w:pPr>
      <w:r w:rsidRPr="00CC500C">
        <w:t xml:space="preserve">When the </w:t>
      </w:r>
      <w:r w:rsidR="00715E38" w:rsidRPr="00CC500C">
        <w:t>UE is configured with AP-SRS and AP-CSI-RS</w:t>
      </w:r>
      <w:r w:rsidR="00EE564F" w:rsidRPr="00CC500C">
        <w:t xml:space="preserve"> associated with the AP-SRS</w:t>
      </w:r>
      <w:r w:rsidR="00715E38" w:rsidRPr="00CC500C">
        <w:t xml:space="preserve"> for non-codebook based </w:t>
      </w:r>
      <w:r w:rsidR="00EE564F" w:rsidRPr="00CC500C">
        <w:t xml:space="preserve">UL </w:t>
      </w:r>
      <w:r w:rsidR="00715E38" w:rsidRPr="00CC500C">
        <w:t>transmission</w:t>
      </w:r>
      <w:r w:rsidR="00206CC4" w:rsidRPr="00CC500C">
        <w:t>,</w:t>
      </w:r>
      <w:r w:rsidRPr="00CC500C">
        <w:t xml:space="preserve"> </w:t>
      </w:r>
    </w:p>
    <w:p w14:paraId="1C48242A" w14:textId="356929F1" w:rsidR="005E1BF6" w:rsidRPr="00CC500C" w:rsidRDefault="000B17B5" w:rsidP="000B17B5">
      <w:pPr>
        <w:pStyle w:val="ListParagraph"/>
        <w:numPr>
          <w:ilvl w:val="0"/>
          <w:numId w:val="6"/>
        </w:numPr>
        <w:snapToGrid w:val="0"/>
        <w:spacing w:after="0" w:line="288" w:lineRule="auto"/>
        <w:ind w:leftChars="0"/>
        <w:jc w:val="both"/>
      </w:pPr>
      <w:r w:rsidRPr="00CC500C">
        <w:t>A</w:t>
      </w:r>
      <w:r w:rsidR="003213FE" w:rsidRPr="00CC500C">
        <w:t>ny</w:t>
      </w:r>
      <w:r w:rsidR="0061457C" w:rsidRPr="00CC500C">
        <w:t xml:space="preserve"> </w:t>
      </w:r>
      <w:r w:rsidR="003213FE" w:rsidRPr="00CC500C">
        <w:t xml:space="preserve">of the </w:t>
      </w:r>
      <w:r w:rsidR="0061457C" w:rsidRPr="00CC500C">
        <w:t xml:space="preserve">TCI states </w:t>
      </w:r>
      <w:r w:rsidR="001F131A" w:rsidRPr="00CC500C">
        <w:t>in the scheduled</w:t>
      </w:r>
      <w:r w:rsidRPr="00CC500C">
        <w:t xml:space="preserve"> CC should</w:t>
      </w:r>
      <w:r w:rsidR="0061457C" w:rsidRPr="00CC500C">
        <w:t xml:space="preserve"> not </w:t>
      </w:r>
      <w:r w:rsidRPr="00CC500C">
        <w:t xml:space="preserve">be </w:t>
      </w:r>
      <w:r w:rsidR="0061457C" w:rsidRPr="00CC500C">
        <w:t>configured with QCL Type D</w:t>
      </w:r>
      <w:r w:rsidR="001F131A" w:rsidRPr="00CC500C">
        <w:t>.</w:t>
      </w:r>
    </w:p>
    <w:p w14:paraId="3C2A4709" w14:textId="79F29EDC" w:rsidR="005E1BF6" w:rsidRPr="00CC500C" w:rsidRDefault="00715E38" w:rsidP="005E1BF6">
      <w:pPr>
        <w:pStyle w:val="ListParagraph"/>
        <w:numPr>
          <w:ilvl w:val="0"/>
          <w:numId w:val="6"/>
        </w:numPr>
        <w:snapToGrid w:val="0"/>
        <w:spacing w:after="0" w:line="288" w:lineRule="auto"/>
        <w:ind w:leftChars="0"/>
        <w:jc w:val="both"/>
      </w:pPr>
      <w:r w:rsidRPr="00CC500C">
        <w:t>AP-CSI-RS is located in the same slot as the AP-SRS trigger/request.</w:t>
      </w:r>
    </w:p>
    <w:p w14:paraId="4144DF8A" w14:textId="0CE9CCB0" w:rsidR="00F632FB" w:rsidRPr="00CC500C" w:rsidRDefault="005E1BF6" w:rsidP="005E1BF6">
      <w:pPr>
        <w:pStyle w:val="ListParagraph"/>
        <w:numPr>
          <w:ilvl w:val="0"/>
          <w:numId w:val="6"/>
        </w:numPr>
        <w:snapToGrid w:val="0"/>
        <w:spacing w:after="0" w:line="288" w:lineRule="auto"/>
        <w:ind w:leftChars="0"/>
        <w:jc w:val="both"/>
      </w:pPr>
      <w:r w:rsidRPr="00CC500C">
        <w:t>T</w:t>
      </w:r>
      <w:r w:rsidR="00715E38" w:rsidRPr="00CC500C">
        <w:t>he presence of AP-CSI-RS is (implicitly) indicated via the SRS request field in the DCI.</w:t>
      </w:r>
    </w:p>
    <w:p w14:paraId="744E6BFA" w14:textId="49536817" w:rsidR="006519CA" w:rsidRPr="00CC500C" w:rsidRDefault="00AE202A" w:rsidP="006519CA">
      <w:pPr>
        <w:pStyle w:val="ListParagraph"/>
        <w:numPr>
          <w:ilvl w:val="0"/>
          <w:numId w:val="6"/>
        </w:numPr>
        <w:snapToGrid w:val="0"/>
        <w:spacing w:after="0" w:line="288" w:lineRule="auto"/>
        <w:ind w:leftChars="0"/>
        <w:jc w:val="both"/>
      </w:pPr>
      <w:r w:rsidRPr="00CC500C">
        <w:t>T</w:t>
      </w:r>
      <w:r w:rsidR="0088763E" w:rsidRPr="00CC500C">
        <w:t xml:space="preserve">he </w:t>
      </w:r>
      <w:r w:rsidR="008731A9" w:rsidRPr="00CC500C">
        <w:t>QCL assumption for receiving</w:t>
      </w:r>
      <w:r w:rsidRPr="00CC500C">
        <w:t xml:space="preserve"> the associated AP-CSI-RS for non-codebook-based transmission </w:t>
      </w:r>
      <w:r w:rsidR="0088763E" w:rsidRPr="00CC500C">
        <w:t>is up to UE implementation</w:t>
      </w:r>
      <w:r w:rsidR="006519CA" w:rsidRPr="00CC500C">
        <w:t xml:space="preserve"> </w:t>
      </w:r>
    </w:p>
    <w:p w14:paraId="1FCD103A" w14:textId="2D37FA01" w:rsidR="001E203E" w:rsidRPr="00CC500C" w:rsidRDefault="001E203E" w:rsidP="006519CA">
      <w:pPr>
        <w:pStyle w:val="ListParagraph"/>
        <w:numPr>
          <w:ilvl w:val="0"/>
          <w:numId w:val="6"/>
        </w:numPr>
        <w:snapToGrid w:val="0"/>
        <w:spacing w:after="0" w:line="288" w:lineRule="auto"/>
        <w:ind w:leftChars="0"/>
        <w:jc w:val="both"/>
      </w:pPr>
      <w:r w:rsidRPr="00CC500C">
        <w:t xml:space="preserve">Note: This does not preclude the use of the CSI request field to trigger this AP CSI-RS for DL CSI acquisition </w:t>
      </w:r>
    </w:p>
    <w:p w14:paraId="1EA55B38" w14:textId="77777777" w:rsidR="005E1BF6" w:rsidRDefault="005E1BF6" w:rsidP="00715E38">
      <w:pPr>
        <w:snapToGrid w:val="0"/>
        <w:spacing w:after="0" w:line="288" w:lineRule="auto"/>
        <w:jc w:val="both"/>
      </w:pPr>
    </w:p>
    <w:p w14:paraId="600C54DB" w14:textId="77777777" w:rsidR="0061457C" w:rsidRPr="00BC11B9" w:rsidRDefault="0061457C" w:rsidP="00D30DBE">
      <w:pPr>
        <w:pStyle w:val="maintext"/>
        <w:spacing w:before="0" w:after="0"/>
        <w:ind w:firstLineChars="0" w:firstLine="0"/>
        <w:rPr>
          <w:lang w:val="en-US"/>
        </w:rPr>
      </w:pPr>
    </w:p>
    <w:p w14:paraId="782294B9" w14:textId="6D372B02" w:rsidR="002B3B3B" w:rsidRPr="00836647" w:rsidRDefault="002B3B3B" w:rsidP="00715E38">
      <w:pPr>
        <w:pStyle w:val="2222"/>
        <w:spacing w:after="0" w:line="288" w:lineRule="auto"/>
        <w:ind w:firstLineChars="0" w:firstLine="0"/>
        <w:rPr>
          <w:rFonts w:cs="Times New Roman"/>
          <w:lang w:val="en-US" w:eastAsia="ko-KR"/>
        </w:rPr>
      </w:pPr>
    </w:p>
    <w:sectPr w:rsidR="002B3B3B" w:rsidRPr="00836647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E8EF3A" w14:textId="77777777" w:rsidR="008E734F" w:rsidRDefault="008E734F">
      <w:r>
        <w:separator/>
      </w:r>
    </w:p>
  </w:endnote>
  <w:endnote w:type="continuationSeparator" w:id="0">
    <w:p w14:paraId="0DDB9C15" w14:textId="77777777" w:rsidR="008E734F" w:rsidRDefault="008E7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6FFC4" w14:textId="77777777" w:rsidR="008E734F" w:rsidRDefault="008E734F">
      <w:r>
        <w:separator/>
      </w:r>
    </w:p>
  </w:footnote>
  <w:footnote w:type="continuationSeparator" w:id="0">
    <w:p w14:paraId="1546D9D8" w14:textId="77777777" w:rsidR="008E734F" w:rsidRDefault="008E7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5EF89" w14:textId="77777777" w:rsidR="00863213" w:rsidRDefault="0086321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" w15:restartNumberingAfterBreak="0">
    <w:nsid w:val="49B617D2"/>
    <w:multiLevelType w:val="hybridMultilevel"/>
    <w:tmpl w:val="0910E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CC322F7"/>
    <w:multiLevelType w:val="hybridMultilevel"/>
    <w:tmpl w:val="44281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3E2"/>
    <w:rsid w:val="000026E9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6ED"/>
    <w:rsid w:val="00012D3C"/>
    <w:rsid w:val="0001401B"/>
    <w:rsid w:val="000153C0"/>
    <w:rsid w:val="000167DF"/>
    <w:rsid w:val="0001695D"/>
    <w:rsid w:val="000172F4"/>
    <w:rsid w:val="000210FF"/>
    <w:rsid w:val="00021CA4"/>
    <w:rsid w:val="00022194"/>
    <w:rsid w:val="00022677"/>
    <w:rsid w:val="00022C4C"/>
    <w:rsid w:val="00024A09"/>
    <w:rsid w:val="0002632A"/>
    <w:rsid w:val="00026435"/>
    <w:rsid w:val="00030EA8"/>
    <w:rsid w:val="00032854"/>
    <w:rsid w:val="00033DE5"/>
    <w:rsid w:val="00035B79"/>
    <w:rsid w:val="0003757C"/>
    <w:rsid w:val="000375ED"/>
    <w:rsid w:val="00041060"/>
    <w:rsid w:val="0004152C"/>
    <w:rsid w:val="00043837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1679"/>
    <w:rsid w:val="0006267E"/>
    <w:rsid w:val="000627C6"/>
    <w:rsid w:val="00063AC6"/>
    <w:rsid w:val="00064EF8"/>
    <w:rsid w:val="00065630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ADF"/>
    <w:rsid w:val="00087EEE"/>
    <w:rsid w:val="00087F06"/>
    <w:rsid w:val="000902E8"/>
    <w:rsid w:val="0009060A"/>
    <w:rsid w:val="00090A57"/>
    <w:rsid w:val="00091C52"/>
    <w:rsid w:val="00092123"/>
    <w:rsid w:val="00092426"/>
    <w:rsid w:val="00093F97"/>
    <w:rsid w:val="0009479B"/>
    <w:rsid w:val="00094838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77A6"/>
    <w:rsid w:val="000B0B99"/>
    <w:rsid w:val="000B17B5"/>
    <w:rsid w:val="000B25B1"/>
    <w:rsid w:val="000B2785"/>
    <w:rsid w:val="000B2A45"/>
    <w:rsid w:val="000B2B68"/>
    <w:rsid w:val="000B4FD7"/>
    <w:rsid w:val="000C0633"/>
    <w:rsid w:val="000C074E"/>
    <w:rsid w:val="000C14C1"/>
    <w:rsid w:val="000C2DAC"/>
    <w:rsid w:val="000C3A4B"/>
    <w:rsid w:val="000C650F"/>
    <w:rsid w:val="000C66F1"/>
    <w:rsid w:val="000D00DD"/>
    <w:rsid w:val="000D1026"/>
    <w:rsid w:val="000D19F4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2E48"/>
    <w:rsid w:val="000E48A4"/>
    <w:rsid w:val="000E512F"/>
    <w:rsid w:val="000E7166"/>
    <w:rsid w:val="000E79FD"/>
    <w:rsid w:val="000E7BBE"/>
    <w:rsid w:val="000F0D83"/>
    <w:rsid w:val="000F2916"/>
    <w:rsid w:val="000F3287"/>
    <w:rsid w:val="000F3AB3"/>
    <w:rsid w:val="000F433B"/>
    <w:rsid w:val="000F4E03"/>
    <w:rsid w:val="000F5D16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640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31AA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235B"/>
    <w:rsid w:val="0014343A"/>
    <w:rsid w:val="00143869"/>
    <w:rsid w:val="00145AA5"/>
    <w:rsid w:val="00146DE6"/>
    <w:rsid w:val="001471E4"/>
    <w:rsid w:val="00147305"/>
    <w:rsid w:val="001503B7"/>
    <w:rsid w:val="00150705"/>
    <w:rsid w:val="0015445A"/>
    <w:rsid w:val="001554A6"/>
    <w:rsid w:val="00155D79"/>
    <w:rsid w:val="00157944"/>
    <w:rsid w:val="00162392"/>
    <w:rsid w:val="001639BD"/>
    <w:rsid w:val="00164498"/>
    <w:rsid w:val="001649A0"/>
    <w:rsid w:val="0016551E"/>
    <w:rsid w:val="0016739E"/>
    <w:rsid w:val="0016793B"/>
    <w:rsid w:val="001679E8"/>
    <w:rsid w:val="00167D7B"/>
    <w:rsid w:val="00167F3F"/>
    <w:rsid w:val="0017033E"/>
    <w:rsid w:val="00170CD5"/>
    <w:rsid w:val="00171E74"/>
    <w:rsid w:val="00172663"/>
    <w:rsid w:val="00175268"/>
    <w:rsid w:val="00176B67"/>
    <w:rsid w:val="00180AD4"/>
    <w:rsid w:val="00181899"/>
    <w:rsid w:val="00182E06"/>
    <w:rsid w:val="00184848"/>
    <w:rsid w:val="001850D6"/>
    <w:rsid w:val="00186FB0"/>
    <w:rsid w:val="001877EE"/>
    <w:rsid w:val="001911AC"/>
    <w:rsid w:val="0019161B"/>
    <w:rsid w:val="00192E87"/>
    <w:rsid w:val="0019499E"/>
    <w:rsid w:val="00196998"/>
    <w:rsid w:val="00197778"/>
    <w:rsid w:val="00197BA4"/>
    <w:rsid w:val="001A0007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C23"/>
    <w:rsid w:val="001B5695"/>
    <w:rsid w:val="001B620C"/>
    <w:rsid w:val="001B7B86"/>
    <w:rsid w:val="001B7DB7"/>
    <w:rsid w:val="001C06AA"/>
    <w:rsid w:val="001C3694"/>
    <w:rsid w:val="001C440B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3DA5"/>
    <w:rsid w:val="001D4091"/>
    <w:rsid w:val="001D51D6"/>
    <w:rsid w:val="001D524E"/>
    <w:rsid w:val="001D607B"/>
    <w:rsid w:val="001D61B8"/>
    <w:rsid w:val="001D7CA5"/>
    <w:rsid w:val="001E01A3"/>
    <w:rsid w:val="001E083E"/>
    <w:rsid w:val="001E203E"/>
    <w:rsid w:val="001E2551"/>
    <w:rsid w:val="001E5959"/>
    <w:rsid w:val="001E6796"/>
    <w:rsid w:val="001E71E1"/>
    <w:rsid w:val="001F131A"/>
    <w:rsid w:val="001F1669"/>
    <w:rsid w:val="001F2638"/>
    <w:rsid w:val="001F3815"/>
    <w:rsid w:val="001F3BD8"/>
    <w:rsid w:val="001F4519"/>
    <w:rsid w:val="001F5199"/>
    <w:rsid w:val="001F5AAC"/>
    <w:rsid w:val="001F6F91"/>
    <w:rsid w:val="001F7B02"/>
    <w:rsid w:val="001F7C2B"/>
    <w:rsid w:val="00202049"/>
    <w:rsid w:val="00202279"/>
    <w:rsid w:val="00202BE0"/>
    <w:rsid w:val="002044FD"/>
    <w:rsid w:val="00204B0A"/>
    <w:rsid w:val="00205935"/>
    <w:rsid w:val="00205DF1"/>
    <w:rsid w:val="00206CC4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67F6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6B24"/>
    <w:rsid w:val="0024758D"/>
    <w:rsid w:val="002477FF"/>
    <w:rsid w:val="00250D21"/>
    <w:rsid w:val="00251DAC"/>
    <w:rsid w:val="0025287D"/>
    <w:rsid w:val="00253605"/>
    <w:rsid w:val="0025598B"/>
    <w:rsid w:val="0025697E"/>
    <w:rsid w:val="00256DF2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2D7"/>
    <w:rsid w:val="0026470F"/>
    <w:rsid w:val="00264DBB"/>
    <w:rsid w:val="00265619"/>
    <w:rsid w:val="00266890"/>
    <w:rsid w:val="00266901"/>
    <w:rsid w:val="00266A3B"/>
    <w:rsid w:val="002679C3"/>
    <w:rsid w:val="002703BB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1030"/>
    <w:rsid w:val="00281634"/>
    <w:rsid w:val="002823A4"/>
    <w:rsid w:val="00282DB7"/>
    <w:rsid w:val="002830B5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3E6E"/>
    <w:rsid w:val="00294508"/>
    <w:rsid w:val="00294799"/>
    <w:rsid w:val="002958FD"/>
    <w:rsid w:val="00295B0A"/>
    <w:rsid w:val="00296433"/>
    <w:rsid w:val="00296E64"/>
    <w:rsid w:val="0029765F"/>
    <w:rsid w:val="002A0C8F"/>
    <w:rsid w:val="002A1E47"/>
    <w:rsid w:val="002A3A3D"/>
    <w:rsid w:val="002A68B5"/>
    <w:rsid w:val="002A74D6"/>
    <w:rsid w:val="002A7888"/>
    <w:rsid w:val="002B387C"/>
    <w:rsid w:val="002B3B3B"/>
    <w:rsid w:val="002B4C6E"/>
    <w:rsid w:val="002B52C6"/>
    <w:rsid w:val="002B57DB"/>
    <w:rsid w:val="002B680B"/>
    <w:rsid w:val="002B6BDA"/>
    <w:rsid w:val="002B7066"/>
    <w:rsid w:val="002B71B0"/>
    <w:rsid w:val="002C0B30"/>
    <w:rsid w:val="002C0D28"/>
    <w:rsid w:val="002C1230"/>
    <w:rsid w:val="002C46A5"/>
    <w:rsid w:val="002C6C49"/>
    <w:rsid w:val="002D06B4"/>
    <w:rsid w:val="002D233C"/>
    <w:rsid w:val="002D2EF7"/>
    <w:rsid w:val="002D471D"/>
    <w:rsid w:val="002D488B"/>
    <w:rsid w:val="002D53AF"/>
    <w:rsid w:val="002D5A07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3006CA"/>
    <w:rsid w:val="003029EE"/>
    <w:rsid w:val="0030336D"/>
    <w:rsid w:val="00303FBB"/>
    <w:rsid w:val="003052A7"/>
    <w:rsid w:val="003065FD"/>
    <w:rsid w:val="0031062D"/>
    <w:rsid w:val="00310B3E"/>
    <w:rsid w:val="003114E5"/>
    <w:rsid w:val="003132E8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0B4A"/>
    <w:rsid w:val="003213FE"/>
    <w:rsid w:val="003214AE"/>
    <w:rsid w:val="003217E5"/>
    <w:rsid w:val="00321823"/>
    <w:rsid w:val="00322F07"/>
    <w:rsid w:val="00323208"/>
    <w:rsid w:val="00323455"/>
    <w:rsid w:val="003237AF"/>
    <w:rsid w:val="00324DCD"/>
    <w:rsid w:val="00324F18"/>
    <w:rsid w:val="003250F2"/>
    <w:rsid w:val="003264AA"/>
    <w:rsid w:val="003273E7"/>
    <w:rsid w:val="0032775A"/>
    <w:rsid w:val="0033042B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4E19"/>
    <w:rsid w:val="003552C8"/>
    <w:rsid w:val="0035572A"/>
    <w:rsid w:val="0035579A"/>
    <w:rsid w:val="00360211"/>
    <w:rsid w:val="00360893"/>
    <w:rsid w:val="00361538"/>
    <w:rsid w:val="00361D72"/>
    <w:rsid w:val="003626DE"/>
    <w:rsid w:val="00362D53"/>
    <w:rsid w:val="00362DB7"/>
    <w:rsid w:val="0036318F"/>
    <w:rsid w:val="00363312"/>
    <w:rsid w:val="003636D3"/>
    <w:rsid w:val="00363F8E"/>
    <w:rsid w:val="00364369"/>
    <w:rsid w:val="00364A48"/>
    <w:rsid w:val="00364A9A"/>
    <w:rsid w:val="00366B97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352B"/>
    <w:rsid w:val="0038584A"/>
    <w:rsid w:val="003867C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978F5"/>
    <w:rsid w:val="003A43B7"/>
    <w:rsid w:val="003A4806"/>
    <w:rsid w:val="003A5945"/>
    <w:rsid w:val="003A650F"/>
    <w:rsid w:val="003A69C3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C7ECC"/>
    <w:rsid w:val="003D1649"/>
    <w:rsid w:val="003D3265"/>
    <w:rsid w:val="003D35F7"/>
    <w:rsid w:val="003D3E2E"/>
    <w:rsid w:val="003D4213"/>
    <w:rsid w:val="003D44EF"/>
    <w:rsid w:val="003D79CD"/>
    <w:rsid w:val="003E079D"/>
    <w:rsid w:val="003E0FEE"/>
    <w:rsid w:val="003E1753"/>
    <w:rsid w:val="003E2779"/>
    <w:rsid w:val="003E633B"/>
    <w:rsid w:val="003E7707"/>
    <w:rsid w:val="003E783C"/>
    <w:rsid w:val="003F00C5"/>
    <w:rsid w:val="003F0727"/>
    <w:rsid w:val="003F0876"/>
    <w:rsid w:val="003F08E8"/>
    <w:rsid w:val="003F0A78"/>
    <w:rsid w:val="003F112C"/>
    <w:rsid w:val="003F12F4"/>
    <w:rsid w:val="003F152C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74E"/>
    <w:rsid w:val="00401F93"/>
    <w:rsid w:val="0040329D"/>
    <w:rsid w:val="00404B4A"/>
    <w:rsid w:val="00405213"/>
    <w:rsid w:val="0040633D"/>
    <w:rsid w:val="004107E6"/>
    <w:rsid w:val="00410E0A"/>
    <w:rsid w:val="00412EC0"/>
    <w:rsid w:val="00415FDF"/>
    <w:rsid w:val="00416BC4"/>
    <w:rsid w:val="00420853"/>
    <w:rsid w:val="004217A5"/>
    <w:rsid w:val="00421E04"/>
    <w:rsid w:val="004229F5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5EE0"/>
    <w:rsid w:val="00436AEE"/>
    <w:rsid w:val="00437386"/>
    <w:rsid w:val="00440E60"/>
    <w:rsid w:val="00440F5C"/>
    <w:rsid w:val="0044110E"/>
    <w:rsid w:val="00441151"/>
    <w:rsid w:val="00442C0D"/>
    <w:rsid w:val="004430A5"/>
    <w:rsid w:val="00444385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4E3E"/>
    <w:rsid w:val="00455E7A"/>
    <w:rsid w:val="00456F2C"/>
    <w:rsid w:val="0046175C"/>
    <w:rsid w:val="00461C28"/>
    <w:rsid w:val="004624A3"/>
    <w:rsid w:val="00465F1F"/>
    <w:rsid w:val="0046666D"/>
    <w:rsid w:val="00467A29"/>
    <w:rsid w:val="0047010E"/>
    <w:rsid w:val="00470D36"/>
    <w:rsid w:val="0047128F"/>
    <w:rsid w:val="00471385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325B"/>
    <w:rsid w:val="00493A37"/>
    <w:rsid w:val="0049469B"/>
    <w:rsid w:val="00496CB6"/>
    <w:rsid w:val="004A0691"/>
    <w:rsid w:val="004A083A"/>
    <w:rsid w:val="004A0A28"/>
    <w:rsid w:val="004A1955"/>
    <w:rsid w:val="004A2F45"/>
    <w:rsid w:val="004A360E"/>
    <w:rsid w:val="004A43B9"/>
    <w:rsid w:val="004A4659"/>
    <w:rsid w:val="004A4968"/>
    <w:rsid w:val="004A5660"/>
    <w:rsid w:val="004A574A"/>
    <w:rsid w:val="004A5A2F"/>
    <w:rsid w:val="004A66B1"/>
    <w:rsid w:val="004A73B7"/>
    <w:rsid w:val="004B02A2"/>
    <w:rsid w:val="004B0763"/>
    <w:rsid w:val="004B0F71"/>
    <w:rsid w:val="004B2890"/>
    <w:rsid w:val="004B37FF"/>
    <w:rsid w:val="004B38E1"/>
    <w:rsid w:val="004B3FBF"/>
    <w:rsid w:val="004B461B"/>
    <w:rsid w:val="004B4C96"/>
    <w:rsid w:val="004B7DB5"/>
    <w:rsid w:val="004C1AC1"/>
    <w:rsid w:val="004C2115"/>
    <w:rsid w:val="004C4315"/>
    <w:rsid w:val="004C48A5"/>
    <w:rsid w:val="004C5D06"/>
    <w:rsid w:val="004C657C"/>
    <w:rsid w:val="004C7550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4272"/>
    <w:rsid w:val="004E4E44"/>
    <w:rsid w:val="004E5728"/>
    <w:rsid w:val="004E577A"/>
    <w:rsid w:val="004E6011"/>
    <w:rsid w:val="004F0263"/>
    <w:rsid w:val="004F040F"/>
    <w:rsid w:val="004F120F"/>
    <w:rsid w:val="004F17BB"/>
    <w:rsid w:val="004F18CA"/>
    <w:rsid w:val="004F2AC5"/>
    <w:rsid w:val="00501099"/>
    <w:rsid w:val="00501E42"/>
    <w:rsid w:val="00501FAE"/>
    <w:rsid w:val="00502F63"/>
    <w:rsid w:val="00503993"/>
    <w:rsid w:val="00503F9D"/>
    <w:rsid w:val="00506809"/>
    <w:rsid w:val="00507091"/>
    <w:rsid w:val="005074C4"/>
    <w:rsid w:val="005079CC"/>
    <w:rsid w:val="005109A0"/>
    <w:rsid w:val="00512E8D"/>
    <w:rsid w:val="0051312E"/>
    <w:rsid w:val="00514BFF"/>
    <w:rsid w:val="00514ED9"/>
    <w:rsid w:val="00514F20"/>
    <w:rsid w:val="00515A75"/>
    <w:rsid w:val="00515B5F"/>
    <w:rsid w:val="00515DAE"/>
    <w:rsid w:val="005162C5"/>
    <w:rsid w:val="00516435"/>
    <w:rsid w:val="0051746B"/>
    <w:rsid w:val="00520036"/>
    <w:rsid w:val="0052348B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DF6"/>
    <w:rsid w:val="00535E8C"/>
    <w:rsid w:val="005363EE"/>
    <w:rsid w:val="00537F42"/>
    <w:rsid w:val="00540B35"/>
    <w:rsid w:val="00540BAC"/>
    <w:rsid w:val="00541207"/>
    <w:rsid w:val="00542041"/>
    <w:rsid w:val="005434F9"/>
    <w:rsid w:val="0054367D"/>
    <w:rsid w:val="0054620D"/>
    <w:rsid w:val="0055167A"/>
    <w:rsid w:val="0055394F"/>
    <w:rsid w:val="00553AF5"/>
    <w:rsid w:val="00555F2F"/>
    <w:rsid w:val="0056246C"/>
    <w:rsid w:val="00563D95"/>
    <w:rsid w:val="00567B39"/>
    <w:rsid w:val="00572E2F"/>
    <w:rsid w:val="005742D7"/>
    <w:rsid w:val="005744E6"/>
    <w:rsid w:val="00574A59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390"/>
    <w:rsid w:val="0059368B"/>
    <w:rsid w:val="00593860"/>
    <w:rsid w:val="00594308"/>
    <w:rsid w:val="00594AAF"/>
    <w:rsid w:val="00595B38"/>
    <w:rsid w:val="005972B5"/>
    <w:rsid w:val="005972C1"/>
    <w:rsid w:val="00597F38"/>
    <w:rsid w:val="005A11CB"/>
    <w:rsid w:val="005A1CF9"/>
    <w:rsid w:val="005A1D16"/>
    <w:rsid w:val="005A1F16"/>
    <w:rsid w:val="005A243A"/>
    <w:rsid w:val="005A25A5"/>
    <w:rsid w:val="005A25AE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596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05B"/>
    <w:rsid w:val="005D545E"/>
    <w:rsid w:val="005D547F"/>
    <w:rsid w:val="005D6DC4"/>
    <w:rsid w:val="005D7BC7"/>
    <w:rsid w:val="005E1BF6"/>
    <w:rsid w:val="005E2034"/>
    <w:rsid w:val="005E52D7"/>
    <w:rsid w:val="005E5807"/>
    <w:rsid w:val="005E58B6"/>
    <w:rsid w:val="005E774C"/>
    <w:rsid w:val="005F1FBE"/>
    <w:rsid w:val="005F4E6B"/>
    <w:rsid w:val="005F4EAC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107"/>
    <w:rsid w:val="00607327"/>
    <w:rsid w:val="006078B5"/>
    <w:rsid w:val="006111C4"/>
    <w:rsid w:val="00611C71"/>
    <w:rsid w:val="006143D8"/>
    <w:rsid w:val="0061457C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0D3A"/>
    <w:rsid w:val="00621018"/>
    <w:rsid w:val="0062196D"/>
    <w:rsid w:val="00624777"/>
    <w:rsid w:val="0062531F"/>
    <w:rsid w:val="006255CB"/>
    <w:rsid w:val="00625C1B"/>
    <w:rsid w:val="00626018"/>
    <w:rsid w:val="00627509"/>
    <w:rsid w:val="00627F73"/>
    <w:rsid w:val="00630E9A"/>
    <w:rsid w:val="00631C9C"/>
    <w:rsid w:val="0063477E"/>
    <w:rsid w:val="00634989"/>
    <w:rsid w:val="00636A74"/>
    <w:rsid w:val="006377FF"/>
    <w:rsid w:val="00642A83"/>
    <w:rsid w:val="00643083"/>
    <w:rsid w:val="006458B7"/>
    <w:rsid w:val="00645E63"/>
    <w:rsid w:val="00647880"/>
    <w:rsid w:val="0065003C"/>
    <w:rsid w:val="00651041"/>
    <w:rsid w:val="006515BC"/>
    <w:rsid w:val="006519CA"/>
    <w:rsid w:val="00651A61"/>
    <w:rsid w:val="006527CE"/>
    <w:rsid w:val="006528CE"/>
    <w:rsid w:val="00653681"/>
    <w:rsid w:val="00653A11"/>
    <w:rsid w:val="00657F0C"/>
    <w:rsid w:val="006608B5"/>
    <w:rsid w:val="00660ECE"/>
    <w:rsid w:val="006610EE"/>
    <w:rsid w:val="00661146"/>
    <w:rsid w:val="00661535"/>
    <w:rsid w:val="00661E4F"/>
    <w:rsid w:val="00661F44"/>
    <w:rsid w:val="00662CFD"/>
    <w:rsid w:val="00662EA7"/>
    <w:rsid w:val="00662FB7"/>
    <w:rsid w:val="006634B8"/>
    <w:rsid w:val="00665EE3"/>
    <w:rsid w:val="006663DD"/>
    <w:rsid w:val="006666D6"/>
    <w:rsid w:val="006676C8"/>
    <w:rsid w:val="006678AE"/>
    <w:rsid w:val="00670268"/>
    <w:rsid w:val="00670F1B"/>
    <w:rsid w:val="006710BE"/>
    <w:rsid w:val="00672E8D"/>
    <w:rsid w:val="00673A4D"/>
    <w:rsid w:val="00673B61"/>
    <w:rsid w:val="00675513"/>
    <w:rsid w:val="0067555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A86"/>
    <w:rsid w:val="00694BC6"/>
    <w:rsid w:val="00694CEE"/>
    <w:rsid w:val="00696206"/>
    <w:rsid w:val="00696E55"/>
    <w:rsid w:val="006A0925"/>
    <w:rsid w:val="006A25EB"/>
    <w:rsid w:val="006A2613"/>
    <w:rsid w:val="006A2D38"/>
    <w:rsid w:val="006A4C34"/>
    <w:rsid w:val="006A6FAD"/>
    <w:rsid w:val="006A7934"/>
    <w:rsid w:val="006B05B5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368E"/>
    <w:rsid w:val="006C4640"/>
    <w:rsid w:val="006C536A"/>
    <w:rsid w:val="006C5395"/>
    <w:rsid w:val="006D0769"/>
    <w:rsid w:val="006D17F0"/>
    <w:rsid w:val="006D206D"/>
    <w:rsid w:val="006D27D6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11D3"/>
    <w:rsid w:val="007011FE"/>
    <w:rsid w:val="0070274F"/>
    <w:rsid w:val="00705B9C"/>
    <w:rsid w:val="00705DAE"/>
    <w:rsid w:val="00706011"/>
    <w:rsid w:val="0070636F"/>
    <w:rsid w:val="00706637"/>
    <w:rsid w:val="007066E6"/>
    <w:rsid w:val="00707D33"/>
    <w:rsid w:val="0071081E"/>
    <w:rsid w:val="007110E6"/>
    <w:rsid w:val="00711976"/>
    <w:rsid w:val="007130BE"/>
    <w:rsid w:val="00714030"/>
    <w:rsid w:val="007155D3"/>
    <w:rsid w:val="00715E38"/>
    <w:rsid w:val="007177ED"/>
    <w:rsid w:val="007208A6"/>
    <w:rsid w:val="0072161A"/>
    <w:rsid w:val="0072162A"/>
    <w:rsid w:val="0072166D"/>
    <w:rsid w:val="007217AF"/>
    <w:rsid w:val="00721B2F"/>
    <w:rsid w:val="007238F8"/>
    <w:rsid w:val="0072508A"/>
    <w:rsid w:val="00725549"/>
    <w:rsid w:val="00726E42"/>
    <w:rsid w:val="00727363"/>
    <w:rsid w:val="007321FF"/>
    <w:rsid w:val="00732DA0"/>
    <w:rsid w:val="00732EEB"/>
    <w:rsid w:val="007347E0"/>
    <w:rsid w:val="00735463"/>
    <w:rsid w:val="007368E4"/>
    <w:rsid w:val="007373F3"/>
    <w:rsid w:val="00737F4D"/>
    <w:rsid w:val="00740E6A"/>
    <w:rsid w:val="00741B82"/>
    <w:rsid w:val="00746894"/>
    <w:rsid w:val="00746D48"/>
    <w:rsid w:val="00750E72"/>
    <w:rsid w:val="00751D7C"/>
    <w:rsid w:val="00751E20"/>
    <w:rsid w:val="00752AAD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071"/>
    <w:rsid w:val="007728C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A5D3E"/>
    <w:rsid w:val="007A7ADD"/>
    <w:rsid w:val="007B1202"/>
    <w:rsid w:val="007B299C"/>
    <w:rsid w:val="007B29A2"/>
    <w:rsid w:val="007B2A97"/>
    <w:rsid w:val="007B3ED7"/>
    <w:rsid w:val="007B49B4"/>
    <w:rsid w:val="007B5D84"/>
    <w:rsid w:val="007B6146"/>
    <w:rsid w:val="007C1FEB"/>
    <w:rsid w:val="007C25EB"/>
    <w:rsid w:val="007C3731"/>
    <w:rsid w:val="007C5842"/>
    <w:rsid w:val="007C6231"/>
    <w:rsid w:val="007C7A46"/>
    <w:rsid w:val="007C7CD0"/>
    <w:rsid w:val="007D10F8"/>
    <w:rsid w:val="007D3572"/>
    <w:rsid w:val="007D3B92"/>
    <w:rsid w:val="007D5084"/>
    <w:rsid w:val="007D656D"/>
    <w:rsid w:val="007D76AA"/>
    <w:rsid w:val="007D79CB"/>
    <w:rsid w:val="007D7A62"/>
    <w:rsid w:val="007E1D9C"/>
    <w:rsid w:val="007E42C7"/>
    <w:rsid w:val="007E57D0"/>
    <w:rsid w:val="007E63F4"/>
    <w:rsid w:val="007E7FB0"/>
    <w:rsid w:val="007F037E"/>
    <w:rsid w:val="007F1CD2"/>
    <w:rsid w:val="007F400E"/>
    <w:rsid w:val="007F4F5F"/>
    <w:rsid w:val="007F6A35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928"/>
    <w:rsid w:val="00810FF3"/>
    <w:rsid w:val="00812A05"/>
    <w:rsid w:val="00812B7C"/>
    <w:rsid w:val="0081357E"/>
    <w:rsid w:val="00814AD0"/>
    <w:rsid w:val="00814EE4"/>
    <w:rsid w:val="00815694"/>
    <w:rsid w:val="00816202"/>
    <w:rsid w:val="008166DC"/>
    <w:rsid w:val="00820C32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2765F"/>
    <w:rsid w:val="00827CA1"/>
    <w:rsid w:val="00830131"/>
    <w:rsid w:val="00830BDE"/>
    <w:rsid w:val="00831200"/>
    <w:rsid w:val="00831893"/>
    <w:rsid w:val="00832381"/>
    <w:rsid w:val="008337B0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A00"/>
    <w:rsid w:val="00843D16"/>
    <w:rsid w:val="00843EFE"/>
    <w:rsid w:val="00843FD3"/>
    <w:rsid w:val="008446DE"/>
    <w:rsid w:val="00845257"/>
    <w:rsid w:val="00845F62"/>
    <w:rsid w:val="0085153B"/>
    <w:rsid w:val="00852FCA"/>
    <w:rsid w:val="0085319C"/>
    <w:rsid w:val="00855EBE"/>
    <w:rsid w:val="00856E1F"/>
    <w:rsid w:val="00860184"/>
    <w:rsid w:val="00860ECC"/>
    <w:rsid w:val="00861ED9"/>
    <w:rsid w:val="00862A8D"/>
    <w:rsid w:val="00863213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2B7F"/>
    <w:rsid w:val="008731A9"/>
    <w:rsid w:val="00873B25"/>
    <w:rsid w:val="00873BC4"/>
    <w:rsid w:val="00874473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DB8"/>
    <w:rsid w:val="00884FE0"/>
    <w:rsid w:val="0088763E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6D9D"/>
    <w:rsid w:val="008A7369"/>
    <w:rsid w:val="008A7736"/>
    <w:rsid w:val="008B2019"/>
    <w:rsid w:val="008B2920"/>
    <w:rsid w:val="008B423C"/>
    <w:rsid w:val="008B494B"/>
    <w:rsid w:val="008B6030"/>
    <w:rsid w:val="008B6FD7"/>
    <w:rsid w:val="008C0511"/>
    <w:rsid w:val="008C2AFC"/>
    <w:rsid w:val="008C3FDD"/>
    <w:rsid w:val="008C567E"/>
    <w:rsid w:val="008C5D63"/>
    <w:rsid w:val="008C7A40"/>
    <w:rsid w:val="008D324A"/>
    <w:rsid w:val="008D390E"/>
    <w:rsid w:val="008D3B85"/>
    <w:rsid w:val="008D5A50"/>
    <w:rsid w:val="008D5BAB"/>
    <w:rsid w:val="008D5BB7"/>
    <w:rsid w:val="008D6268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34F"/>
    <w:rsid w:val="008E7F97"/>
    <w:rsid w:val="008F16B4"/>
    <w:rsid w:val="008F2B67"/>
    <w:rsid w:val="008F301F"/>
    <w:rsid w:val="008F3F16"/>
    <w:rsid w:val="008F55A4"/>
    <w:rsid w:val="008F58AD"/>
    <w:rsid w:val="008F6554"/>
    <w:rsid w:val="008F6B64"/>
    <w:rsid w:val="008F732D"/>
    <w:rsid w:val="00901A1C"/>
    <w:rsid w:val="00902F8A"/>
    <w:rsid w:val="009038A9"/>
    <w:rsid w:val="009042DA"/>
    <w:rsid w:val="00904908"/>
    <w:rsid w:val="00904D82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6FA1"/>
    <w:rsid w:val="009170D7"/>
    <w:rsid w:val="00917BD8"/>
    <w:rsid w:val="0092003A"/>
    <w:rsid w:val="00920963"/>
    <w:rsid w:val="00921C98"/>
    <w:rsid w:val="00922B23"/>
    <w:rsid w:val="00923E8A"/>
    <w:rsid w:val="0092441A"/>
    <w:rsid w:val="00924866"/>
    <w:rsid w:val="0092530C"/>
    <w:rsid w:val="00925AA2"/>
    <w:rsid w:val="009301B8"/>
    <w:rsid w:val="00931156"/>
    <w:rsid w:val="00931E59"/>
    <w:rsid w:val="009322F2"/>
    <w:rsid w:val="00933BB5"/>
    <w:rsid w:val="00936564"/>
    <w:rsid w:val="0093725F"/>
    <w:rsid w:val="00937E33"/>
    <w:rsid w:val="00942715"/>
    <w:rsid w:val="009446EA"/>
    <w:rsid w:val="0094691E"/>
    <w:rsid w:val="00946AF3"/>
    <w:rsid w:val="00947445"/>
    <w:rsid w:val="009502CE"/>
    <w:rsid w:val="0095220B"/>
    <w:rsid w:val="00952316"/>
    <w:rsid w:val="00952A68"/>
    <w:rsid w:val="00952B7C"/>
    <w:rsid w:val="009532C0"/>
    <w:rsid w:val="00953B5A"/>
    <w:rsid w:val="00953F0D"/>
    <w:rsid w:val="00954215"/>
    <w:rsid w:val="009547C7"/>
    <w:rsid w:val="00954A84"/>
    <w:rsid w:val="009564A8"/>
    <w:rsid w:val="00956822"/>
    <w:rsid w:val="00961421"/>
    <w:rsid w:val="00961A4B"/>
    <w:rsid w:val="0096225A"/>
    <w:rsid w:val="009623EE"/>
    <w:rsid w:val="0096247D"/>
    <w:rsid w:val="00964D62"/>
    <w:rsid w:val="00964FE6"/>
    <w:rsid w:val="00965D17"/>
    <w:rsid w:val="00967D6D"/>
    <w:rsid w:val="009700AD"/>
    <w:rsid w:val="00972D70"/>
    <w:rsid w:val="00975CC7"/>
    <w:rsid w:val="00976F41"/>
    <w:rsid w:val="00977E64"/>
    <w:rsid w:val="00980278"/>
    <w:rsid w:val="00980425"/>
    <w:rsid w:val="0098068D"/>
    <w:rsid w:val="009824CA"/>
    <w:rsid w:val="00982CC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30A"/>
    <w:rsid w:val="00996D1C"/>
    <w:rsid w:val="00997D6D"/>
    <w:rsid w:val="009A067C"/>
    <w:rsid w:val="009A20C6"/>
    <w:rsid w:val="009A3BA9"/>
    <w:rsid w:val="009A4121"/>
    <w:rsid w:val="009A546A"/>
    <w:rsid w:val="009A5C60"/>
    <w:rsid w:val="009B20F2"/>
    <w:rsid w:val="009B245D"/>
    <w:rsid w:val="009B320D"/>
    <w:rsid w:val="009B37A5"/>
    <w:rsid w:val="009B40B4"/>
    <w:rsid w:val="009B4837"/>
    <w:rsid w:val="009B7747"/>
    <w:rsid w:val="009B78C4"/>
    <w:rsid w:val="009B7F8D"/>
    <w:rsid w:val="009C09A4"/>
    <w:rsid w:val="009C25C6"/>
    <w:rsid w:val="009C2DD9"/>
    <w:rsid w:val="009C3A0D"/>
    <w:rsid w:val="009C43E2"/>
    <w:rsid w:val="009C483E"/>
    <w:rsid w:val="009C51F2"/>
    <w:rsid w:val="009C5F4B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3BBD"/>
    <w:rsid w:val="009D45C5"/>
    <w:rsid w:val="009E118D"/>
    <w:rsid w:val="009E2872"/>
    <w:rsid w:val="009E2DAA"/>
    <w:rsid w:val="009E4A14"/>
    <w:rsid w:val="009E4D91"/>
    <w:rsid w:val="009F0B40"/>
    <w:rsid w:val="009F0D5B"/>
    <w:rsid w:val="009F17EA"/>
    <w:rsid w:val="009F1A2B"/>
    <w:rsid w:val="009F307D"/>
    <w:rsid w:val="009F34AE"/>
    <w:rsid w:val="009F451D"/>
    <w:rsid w:val="009F5246"/>
    <w:rsid w:val="009F5B4F"/>
    <w:rsid w:val="009F66B3"/>
    <w:rsid w:val="009F7E96"/>
    <w:rsid w:val="00A01ECD"/>
    <w:rsid w:val="00A02D0F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A66"/>
    <w:rsid w:val="00A40AD6"/>
    <w:rsid w:val="00A41899"/>
    <w:rsid w:val="00A42B2B"/>
    <w:rsid w:val="00A42E2C"/>
    <w:rsid w:val="00A43D67"/>
    <w:rsid w:val="00A44D92"/>
    <w:rsid w:val="00A4626E"/>
    <w:rsid w:val="00A471C4"/>
    <w:rsid w:val="00A47A1D"/>
    <w:rsid w:val="00A47A54"/>
    <w:rsid w:val="00A516D7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2E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90E3A"/>
    <w:rsid w:val="00A919E1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3F7C"/>
    <w:rsid w:val="00AA431D"/>
    <w:rsid w:val="00AA5BFC"/>
    <w:rsid w:val="00AA6847"/>
    <w:rsid w:val="00AA729C"/>
    <w:rsid w:val="00AB19B0"/>
    <w:rsid w:val="00AB1DAE"/>
    <w:rsid w:val="00AB2514"/>
    <w:rsid w:val="00AB265D"/>
    <w:rsid w:val="00AB2CAA"/>
    <w:rsid w:val="00AB4630"/>
    <w:rsid w:val="00AB465B"/>
    <w:rsid w:val="00AB4EF1"/>
    <w:rsid w:val="00AB4FDD"/>
    <w:rsid w:val="00AB51AA"/>
    <w:rsid w:val="00AB6015"/>
    <w:rsid w:val="00AB63F6"/>
    <w:rsid w:val="00AB6A6C"/>
    <w:rsid w:val="00AB6DF8"/>
    <w:rsid w:val="00AC0656"/>
    <w:rsid w:val="00AC2ABA"/>
    <w:rsid w:val="00AC3BC2"/>
    <w:rsid w:val="00AC4104"/>
    <w:rsid w:val="00AC5F5B"/>
    <w:rsid w:val="00AC7214"/>
    <w:rsid w:val="00AC76CF"/>
    <w:rsid w:val="00AC7880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02A"/>
    <w:rsid w:val="00AE2D81"/>
    <w:rsid w:val="00AE34E8"/>
    <w:rsid w:val="00AE367C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88A"/>
    <w:rsid w:val="00AF1F04"/>
    <w:rsid w:val="00AF337A"/>
    <w:rsid w:val="00AF3E30"/>
    <w:rsid w:val="00AF51DB"/>
    <w:rsid w:val="00AF5411"/>
    <w:rsid w:val="00AF5631"/>
    <w:rsid w:val="00AF6788"/>
    <w:rsid w:val="00AF744F"/>
    <w:rsid w:val="00AF75BE"/>
    <w:rsid w:val="00AF78AE"/>
    <w:rsid w:val="00B009C4"/>
    <w:rsid w:val="00B00C96"/>
    <w:rsid w:val="00B01DB5"/>
    <w:rsid w:val="00B020F4"/>
    <w:rsid w:val="00B058D3"/>
    <w:rsid w:val="00B10EBC"/>
    <w:rsid w:val="00B1284D"/>
    <w:rsid w:val="00B12C3B"/>
    <w:rsid w:val="00B12CB3"/>
    <w:rsid w:val="00B12EF7"/>
    <w:rsid w:val="00B14156"/>
    <w:rsid w:val="00B14D91"/>
    <w:rsid w:val="00B17498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29AD"/>
    <w:rsid w:val="00B4397A"/>
    <w:rsid w:val="00B50CFC"/>
    <w:rsid w:val="00B5121A"/>
    <w:rsid w:val="00B51895"/>
    <w:rsid w:val="00B51C43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4C"/>
    <w:rsid w:val="00B64CB1"/>
    <w:rsid w:val="00B655B0"/>
    <w:rsid w:val="00B656AE"/>
    <w:rsid w:val="00B65AFC"/>
    <w:rsid w:val="00B65B07"/>
    <w:rsid w:val="00B65B12"/>
    <w:rsid w:val="00B66CC5"/>
    <w:rsid w:val="00B67BFC"/>
    <w:rsid w:val="00B7077E"/>
    <w:rsid w:val="00B712A8"/>
    <w:rsid w:val="00B71576"/>
    <w:rsid w:val="00B71CD5"/>
    <w:rsid w:val="00B71D72"/>
    <w:rsid w:val="00B71D97"/>
    <w:rsid w:val="00B72FE2"/>
    <w:rsid w:val="00B73C8D"/>
    <w:rsid w:val="00B75077"/>
    <w:rsid w:val="00B7692A"/>
    <w:rsid w:val="00B7737D"/>
    <w:rsid w:val="00B774A4"/>
    <w:rsid w:val="00B80FAF"/>
    <w:rsid w:val="00B836ED"/>
    <w:rsid w:val="00B846F6"/>
    <w:rsid w:val="00B848C9"/>
    <w:rsid w:val="00B85D36"/>
    <w:rsid w:val="00B86BB0"/>
    <w:rsid w:val="00B86E4F"/>
    <w:rsid w:val="00B9165C"/>
    <w:rsid w:val="00B92E94"/>
    <w:rsid w:val="00B93E09"/>
    <w:rsid w:val="00B93EE0"/>
    <w:rsid w:val="00B94174"/>
    <w:rsid w:val="00B953DB"/>
    <w:rsid w:val="00B95DA3"/>
    <w:rsid w:val="00B96BFE"/>
    <w:rsid w:val="00B970D7"/>
    <w:rsid w:val="00BA0293"/>
    <w:rsid w:val="00BA0940"/>
    <w:rsid w:val="00BA267A"/>
    <w:rsid w:val="00BA2DC9"/>
    <w:rsid w:val="00BA3A0E"/>
    <w:rsid w:val="00BA3D0B"/>
    <w:rsid w:val="00BA5A0C"/>
    <w:rsid w:val="00BA5A78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11B9"/>
    <w:rsid w:val="00BC29C4"/>
    <w:rsid w:val="00BC5ECA"/>
    <w:rsid w:val="00BC60B9"/>
    <w:rsid w:val="00BC6B61"/>
    <w:rsid w:val="00BD123B"/>
    <w:rsid w:val="00BD215F"/>
    <w:rsid w:val="00BD33B2"/>
    <w:rsid w:val="00BD4339"/>
    <w:rsid w:val="00BD438A"/>
    <w:rsid w:val="00BD4462"/>
    <w:rsid w:val="00BD55E5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C7B"/>
    <w:rsid w:val="00BF56AE"/>
    <w:rsid w:val="00C0196E"/>
    <w:rsid w:val="00C02C22"/>
    <w:rsid w:val="00C0375A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6280"/>
    <w:rsid w:val="00C17342"/>
    <w:rsid w:val="00C20C78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59D2"/>
    <w:rsid w:val="00C360E9"/>
    <w:rsid w:val="00C40598"/>
    <w:rsid w:val="00C40633"/>
    <w:rsid w:val="00C42CFA"/>
    <w:rsid w:val="00C42ED0"/>
    <w:rsid w:val="00C44D97"/>
    <w:rsid w:val="00C45B8B"/>
    <w:rsid w:val="00C45E50"/>
    <w:rsid w:val="00C47D16"/>
    <w:rsid w:val="00C50936"/>
    <w:rsid w:val="00C511E0"/>
    <w:rsid w:val="00C516E6"/>
    <w:rsid w:val="00C52045"/>
    <w:rsid w:val="00C538E8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57DD6"/>
    <w:rsid w:val="00C60A25"/>
    <w:rsid w:val="00C60A93"/>
    <w:rsid w:val="00C61FEB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56D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0F25"/>
    <w:rsid w:val="00C824C3"/>
    <w:rsid w:val="00C83756"/>
    <w:rsid w:val="00C83D6C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2F05"/>
    <w:rsid w:val="00CA37ED"/>
    <w:rsid w:val="00CA56C6"/>
    <w:rsid w:val="00CA5F21"/>
    <w:rsid w:val="00CA6F80"/>
    <w:rsid w:val="00CA7883"/>
    <w:rsid w:val="00CB00AA"/>
    <w:rsid w:val="00CB0153"/>
    <w:rsid w:val="00CB0296"/>
    <w:rsid w:val="00CB0560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0B4C"/>
    <w:rsid w:val="00CC109A"/>
    <w:rsid w:val="00CC1404"/>
    <w:rsid w:val="00CC1560"/>
    <w:rsid w:val="00CC27A1"/>
    <w:rsid w:val="00CC29CE"/>
    <w:rsid w:val="00CC2EC6"/>
    <w:rsid w:val="00CC2EC9"/>
    <w:rsid w:val="00CC423C"/>
    <w:rsid w:val="00CC500C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B9B"/>
    <w:rsid w:val="00CE7F74"/>
    <w:rsid w:val="00CF03A8"/>
    <w:rsid w:val="00CF064A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1BA"/>
    <w:rsid w:val="00CF5419"/>
    <w:rsid w:val="00CF57C7"/>
    <w:rsid w:val="00CF6AD3"/>
    <w:rsid w:val="00CF7537"/>
    <w:rsid w:val="00CF7C58"/>
    <w:rsid w:val="00D00522"/>
    <w:rsid w:val="00D030A7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016"/>
    <w:rsid w:val="00D16868"/>
    <w:rsid w:val="00D17572"/>
    <w:rsid w:val="00D17DCE"/>
    <w:rsid w:val="00D20825"/>
    <w:rsid w:val="00D21563"/>
    <w:rsid w:val="00D217ED"/>
    <w:rsid w:val="00D22569"/>
    <w:rsid w:val="00D22912"/>
    <w:rsid w:val="00D22CEF"/>
    <w:rsid w:val="00D2719E"/>
    <w:rsid w:val="00D2759E"/>
    <w:rsid w:val="00D27B3D"/>
    <w:rsid w:val="00D3051E"/>
    <w:rsid w:val="00D30DBE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56E6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190"/>
    <w:rsid w:val="00D82B0E"/>
    <w:rsid w:val="00D84E2B"/>
    <w:rsid w:val="00D8585C"/>
    <w:rsid w:val="00D87747"/>
    <w:rsid w:val="00D87CA4"/>
    <w:rsid w:val="00D90384"/>
    <w:rsid w:val="00D90C34"/>
    <w:rsid w:val="00D936B4"/>
    <w:rsid w:val="00D93BE3"/>
    <w:rsid w:val="00D93F0A"/>
    <w:rsid w:val="00D94390"/>
    <w:rsid w:val="00D945AF"/>
    <w:rsid w:val="00D9542E"/>
    <w:rsid w:val="00D957EA"/>
    <w:rsid w:val="00D958E3"/>
    <w:rsid w:val="00DA19A1"/>
    <w:rsid w:val="00DA3AA6"/>
    <w:rsid w:val="00DA3E30"/>
    <w:rsid w:val="00DA4BEA"/>
    <w:rsid w:val="00DA4CB9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B3772"/>
    <w:rsid w:val="00DB5745"/>
    <w:rsid w:val="00DB6242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653A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D73F8"/>
    <w:rsid w:val="00DE1064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4AAC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068D4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B5A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364B"/>
    <w:rsid w:val="00E3384C"/>
    <w:rsid w:val="00E34E86"/>
    <w:rsid w:val="00E35478"/>
    <w:rsid w:val="00E359CA"/>
    <w:rsid w:val="00E36626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3FF7"/>
    <w:rsid w:val="00E541F4"/>
    <w:rsid w:val="00E54A21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1F6F"/>
    <w:rsid w:val="00E628D6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550B"/>
    <w:rsid w:val="00E857F2"/>
    <w:rsid w:val="00E87562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7E4"/>
    <w:rsid w:val="00EA1E56"/>
    <w:rsid w:val="00EA1F41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B4B7C"/>
    <w:rsid w:val="00EB7774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E082D"/>
    <w:rsid w:val="00EE08C5"/>
    <w:rsid w:val="00EE274F"/>
    <w:rsid w:val="00EE2DBE"/>
    <w:rsid w:val="00EE4827"/>
    <w:rsid w:val="00EE564F"/>
    <w:rsid w:val="00EE75A5"/>
    <w:rsid w:val="00EF006D"/>
    <w:rsid w:val="00EF0DBD"/>
    <w:rsid w:val="00EF12AC"/>
    <w:rsid w:val="00EF21E2"/>
    <w:rsid w:val="00EF29C8"/>
    <w:rsid w:val="00EF2C8E"/>
    <w:rsid w:val="00EF2D06"/>
    <w:rsid w:val="00EF2E76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27A7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35B4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57DB"/>
    <w:rsid w:val="00F370D1"/>
    <w:rsid w:val="00F446D7"/>
    <w:rsid w:val="00F44804"/>
    <w:rsid w:val="00F45E58"/>
    <w:rsid w:val="00F46173"/>
    <w:rsid w:val="00F47ABE"/>
    <w:rsid w:val="00F5070D"/>
    <w:rsid w:val="00F50EF1"/>
    <w:rsid w:val="00F540F7"/>
    <w:rsid w:val="00F56484"/>
    <w:rsid w:val="00F56C05"/>
    <w:rsid w:val="00F56E59"/>
    <w:rsid w:val="00F61161"/>
    <w:rsid w:val="00F6182E"/>
    <w:rsid w:val="00F628A6"/>
    <w:rsid w:val="00F62EA8"/>
    <w:rsid w:val="00F632FA"/>
    <w:rsid w:val="00F632FB"/>
    <w:rsid w:val="00F63B0A"/>
    <w:rsid w:val="00F63DC4"/>
    <w:rsid w:val="00F63E12"/>
    <w:rsid w:val="00F6537B"/>
    <w:rsid w:val="00F66D2F"/>
    <w:rsid w:val="00F67546"/>
    <w:rsid w:val="00F70310"/>
    <w:rsid w:val="00F71912"/>
    <w:rsid w:val="00F72EFE"/>
    <w:rsid w:val="00F735BB"/>
    <w:rsid w:val="00F74937"/>
    <w:rsid w:val="00F7496A"/>
    <w:rsid w:val="00F774C1"/>
    <w:rsid w:val="00F809BC"/>
    <w:rsid w:val="00F82A79"/>
    <w:rsid w:val="00F82E96"/>
    <w:rsid w:val="00F82F26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6BB0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85B"/>
    <w:rsid w:val="00FC0D33"/>
    <w:rsid w:val="00FC1D4F"/>
    <w:rsid w:val="00FC260D"/>
    <w:rsid w:val="00FC2BA3"/>
    <w:rsid w:val="00FC53AF"/>
    <w:rsid w:val="00FC6C75"/>
    <w:rsid w:val="00FC71D7"/>
    <w:rsid w:val="00FC79E0"/>
    <w:rsid w:val="00FD0D5B"/>
    <w:rsid w:val="00FD1195"/>
    <w:rsid w:val="00FD194D"/>
    <w:rsid w:val="00FD2070"/>
    <w:rsid w:val="00FD2879"/>
    <w:rsid w:val="00FD3250"/>
    <w:rsid w:val="00FD3BD9"/>
    <w:rsid w:val="00FD61C7"/>
    <w:rsid w:val="00FD73F6"/>
    <w:rsid w:val="00FD7DAE"/>
    <w:rsid w:val="00FD7DAF"/>
    <w:rsid w:val="00FE085B"/>
    <w:rsid w:val="00FE11A8"/>
    <w:rsid w:val="00FE1F6A"/>
    <w:rsid w:val="00FE288C"/>
    <w:rsid w:val="00FE4D3D"/>
    <w:rsid w:val="00FE5C15"/>
    <w:rsid w:val="00FE60FF"/>
    <w:rsid w:val="00FE71BC"/>
    <w:rsid w:val="00FF1FA5"/>
    <w:rsid w:val="00FF29BA"/>
    <w:rsid w:val="00FF2B38"/>
    <w:rsid w:val="00FF4078"/>
    <w:rsid w:val="00FF4697"/>
    <w:rsid w:val="00FF4ADC"/>
    <w:rsid w:val="00FF4D7E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B9A65E6C-B53F-4BFA-B4DD-83D9A9E8D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3F12F4"/>
    <w:rPr>
      <w:rFonts w:eastAsia="Malgun Gothic"/>
      <w:lang w:val="en-GB" w:eastAsia="en-US"/>
    </w:rPr>
  </w:style>
  <w:style w:type="character" w:customStyle="1" w:styleId="B1Zchn">
    <w:name w:val="B1 Zchn"/>
    <w:link w:val="B1"/>
    <w:rsid w:val="00FE4D3D"/>
    <w:rPr>
      <w:rFonts w:eastAsia="Malgun Gothic"/>
      <w:lang w:val="en-GB" w:eastAsia="en-US"/>
    </w:rPr>
  </w:style>
  <w:style w:type="paragraph" w:customStyle="1" w:styleId="berschrift1H1">
    <w:name w:val="Überschrift 1.H1"/>
    <w:basedOn w:val="Normal"/>
    <w:next w:val="Normal"/>
    <w:rsid w:val="00FE4D3D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b10">
    <w:name w:val="b1"/>
    <w:basedOn w:val="Normal"/>
    <w:rsid w:val="00B71D97"/>
    <w:pPr>
      <w:ind w:left="568" w:hanging="284"/>
    </w:pPr>
    <w:rPr>
      <w:rFonts w:eastAsiaTheme="minorHAns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A1AF3-5149-4635-801E-E65487BB4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Nokia</cp:lastModifiedBy>
  <cp:revision>18</cp:revision>
  <cp:lastPrinted>2012-03-15T11:36:00Z</cp:lastPrinted>
  <dcterms:created xsi:type="dcterms:W3CDTF">2018-04-19T08:30:00Z</dcterms:created>
  <dcterms:modified xsi:type="dcterms:W3CDTF">2018-04-19T10:24:00Z</dcterms:modified>
</cp:coreProperties>
</file>